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5C9" w:rsidRPr="009114A1" w:rsidRDefault="005235C9" w:rsidP="005235C9">
      <w:pPr>
        <w:spacing w:line="360" w:lineRule="auto"/>
        <w:jc w:val="center"/>
        <w:rPr>
          <w:b/>
          <w:sz w:val="32"/>
          <w:szCs w:val="32"/>
        </w:rPr>
      </w:pPr>
      <w:r>
        <w:rPr>
          <w:rFonts w:hint="eastAsia"/>
          <w:b/>
          <w:sz w:val="32"/>
          <w:szCs w:val="32"/>
        </w:rPr>
        <w:t>创造最真实的幸福</w:t>
      </w:r>
    </w:p>
    <w:p w:rsidR="00077ADE" w:rsidRDefault="00077ADE" w:rsidP="00D72202">
      <w:pPr>
        <w:spacing w:line="360" w:lineRule="auto"/>
        <w:rPr>
          <w:rFonts w:ascii="FangSong_GB2312"/>
        </w:rPr>
      </w:pPr>
      <w:r>
        <w:rPr>
          <w:rFonts w:ascii="FangSong_GB2312"/>
        </w:rPr>
        <w:t xml:space="preserve">              </w:t>
      </w:r>
      <w:r w:rsidR="00677F03">
        <w:rPr>
          <w:rFonts w:ascii="FangSong_GB2312"/>
        </w:rPr>
        <w:t xml:space="preserve">            </w:t>
      </w:r>
      <w:r w:rsidR="00677F03">
        <w:rPr>
          <w:rFonts w:ascii="FangSong_GB2312"/>
        </w:rPr>
        <w:t>北京市育才学校</w:t>
      </w:r>
      <w:r w:rsidR="00677F03">
        <w:rPr>
          <w:rFonts w:ascii="FangSong_GB2312" w:hint="eastAsia"/>
        </w:rPr>
        <w:t xml:space="preserve">  </w:t>
      </w:r>
      <w:r w:rsidR="00677F03">
        <w:rPr>
          <w:rFonts w:ascii="FangSong_GB2312" w:hint="eastAsia"/>
        </w:rPr>
        <w:t>张卫红</w:t>
      </w:r>
    </w:p>
    <w:p w:rsidR="00077ADE" w:rsidRPr="00A41270" w:rsidRDefault="00077ADE" w:rsidP="00A41270">
      <w:pPr>
        <w:spacing w:line="360" w:lineRule="auto"/>
        <w:ind w:firstLineChars="200" w:firstLine="480"/>
        <w:rPr>
          <w:rFonts w:ascii="FangSong_GB2312"/>
        </w:rPr>
      </w:pPr>
      <w:r>
        <w:rPr>
          <w:rFonts w:ascii="FangSong_GB2312" w:hint="eastAsia"/>
        </w:rPr>
        <w:t>我叫张卫红，来自北京育才学校国际部，是一名普通的对外汉语老师，</w:t>
      </w:r>
      <w:r w:rsidRPr="00FC6B33">
        <w:rPr>
          <w:rFonts w:ascii="FangSong_GB2312" w:hint="eastAsia"/>
        </w:rPr>
        <w:t>我的家庭是一个平凡而又幸福的</w:t>
      </w:r>
      <w:r w:rsidRPr="00FC6B33">
        <w:rPr>
          <w:rFonts w:ascii="FangSong_GB2312"/>
        </w:rPr>
        <w:t>4</w:t>
      </w:r>
      <w:r w:rsidRPr="00FC6B33">
        <w:rPr>
          <w:rFonts w:ascii="FangSong_GB2312" w:hint="eastAsia"/>
        </w:rPr>
        <w:t>口</w:t>
      </w:r>
      <w:r>
        <w:rPr>
          <w:rFonts w:ascii="FangSong_GB2312" w:hint="eastAsia"/>
        </w:rPr>
        <w:t>之家，丈夫和我以及一对可爱的双胞胎儿子。我们</w:t>
      </w:r>
      <w:r w:rsidRPr="00FC6B33">
        <w:rPr>
          <w:rFonts w:ascii="FangSong_GB2312" w:hint="eastAsia"/>
        </w:rPr>
        <w:t>虽然没有轰轰烈烈的事迹，但</w:t>
      </w:r>
      <w:r>
        <w:rPr>
          <w:rFonts w:ascii="FangSong_GB2312" w:hint="eastAsia"/>
        </w:rPr>
        <w:t>我们用自己的勤劳和善良创造着最真实的幸福。</w:t>
      </w:r>
      <w:r w:rsidRPr="00FC6B33">
        <w:rPr>
          <w:rFonts w:ascii="FangSong_GB2312" w:hint="eastAsia"/>
        </w:rPr>
        <w:t>用我们的行动感染着自己的孩子，向周围的邻居和同事传递着正能量。</w:t>
      </w:r>
    </w:p>
    <w:p w:rsidR="00077ADE" w:rsidRDefault="00077ADE" w:rsidP="00801ED7">
      <w:pPr>
        <w:spacing w:line="360" w:lineRule="auto"/>
        <w:ind w:firstLineChars="200" w:firstLine="480"/>
      </w:pPr>
      <w:r>
        <w:rPr>
          <w:rFonts w:hint="eastAsia"/>
        </w:rPr>
        <w:t>一、爱岗敬业、共同进步</w:t>
      </w:r>
    </w:p>
    <w:p w:rsidR="00077ADE" w:rsidRPr="00B62104" w:rsidRDefault="00077ADE" w:rsidP="00B62104">
      <w:pPr>
        <w:spacing w:line="360" w:lineRule="auto"/>
        <w:ind w:firstLineChars="200" w:firstLine="480"/>
        <w:rPr>
          <w:szCs w:val="21"/>
        </w:rPr>
      </w:pPr>
      <w:r>
        <w:rPr>
          <w:rFonts w:hint="eastAsia"/>
        </w:rPr>
        <w:t>作为老师，我一直把“学高为师，德高为范”这八个字谨记心间，并以此作为我的行动指南。工作中我</w:t>
      </w:r>
      <w:r>
        <w:rPr>
          <w:rFonts w:hint="eastAsia"/>
          <w:szCs w:val="21"/>
        </w:rPr>
        <w:t>踏实勤奋，</w:t>
      </w:r>
      <w:r w:rsidRPr="00C264FC">
        <w:rPr>
          <w:rFonts w:hint="eastAsia"/>
          <w:szCs w:val="21"/>
        </w:rPr>
        <w:t>积极主动。严格要求自己，努力修养身心，</w:t>
      </w:r>
      <w:r>
        <w:rPr>
          <w:rFonts w:hint="eastAsia"/>
          <w:szCs w:val="21"/>
        </w:rPr>
        <w:t>仁爱宽容、乐观</w:t>
      </w:r>
      <w:r w:rsidRPr="00C264FC">
        <w:rPr>
          <w:rFonts w:hint="eastAsia"/>
          <w:szCs w:val="21"/>
        </w:rPr>
        <w:t>进取；不</w:t>
      </w:r>
      <w:r>
        <w:rPr>
          <w:rFonts w:hint="eastAsia"/>
          <w:szCs w:val="21"/>
        </w:rPr>
        <w:t>计得失，淡漠名利；严于律己，宽以待人；</w:t>
      </w:r>
      <w:r w:rsidRPr="00C264FC">
        <w:rPr>
          <w:rFonts w:hint="eastAsia"/>
          <w:szCs w:val="21"/>
        </w:rPr>
        <w:t>以身作则，勇于担当，企图以自己的言行影响教育学生，使学生具有良好的品德和美好的心灵。</w:t>
      </w:r>
      <w:r>
        <w:rPr>
          <w:rFonts w:hint="eastAsia"/>
        </w:rPr>
        <w:t>我对教育事业有着一份执着的热爱，记得在孩子们刚满周岁时我除了担任语言班和高一两个班的教学工作，还毅然重新担负起班主任的职责。国际部的学生来自不同的国家，有着不同的文化背景，为了让学生更快地学好汉语、更好地理解课文，我精心准备，每课都设计精美的课件。每天晚上把两个孩子哄睡着后，就开始伏案查阅资料准备第二天的课件。付出总有回报，用心总有收获，我得到了学生、同事及领导的认可和肯定，工作</w:t>
      </w:r>
      <w:r>
        <w:t>10</w:t>
      </w:r>
      <w:r>
        <w:rPr>
          <w:rFonts w:hint="eastAsia"/>
        </w:rPr>
        <w:t>年来我曾被北京市对外汉语教学研究会评为“北京市优秀教师”，也先后两次被学校评为“育才之星”，并多次在北京市对外汉语优质课和论文评比中获奖。</w:t>
      </w:r>
    </w:p>
    <w:p w:rsidR="00077ADE" w:rsidRDefault="00077ADE" w:rsidP="00734206">
      <w:pPr>
        <w:spacing w:line="360" w:lineRule="auto"/>
        <w:ind w:firstLineChars="200" w:firstLine="480"/>
      </w:pPr>
      <w:r>
        <w:rPr>
          <w:rFonts w:ascii="FangSong_GB2312" w:hint="eastAsia"/>
        </w:rPr>
        <w:t>老公作为一家德资企业的技术骨干，爱岗敬业，技术精湛，</w:t>
      </w:r>
      <w:r>
        <w:rPr>
          <w:rFonts w:hint="eastAsia"/>
        </w:rPr>
        <w:t>经常出差为客户提供技术支持及培训，将德国先进的工业技术尽他所能地分享给客户。无论是白天还是黑夜，工作日还是节假日只要接到客户的咨询电话，老公总是不厌其烦地给客户讲解直到帮助客户把问题解决。有时候我问老公怎么对客户那么好？老公总是呵呵一笑地说“往小的说，我要对得起自己的这份工资，要有基本的职业道德；往大的说，虽然我给德国人打工，但客户是中国人，我把客户教会了，帮他们解决了问题，客观上提高了我们国家产业工人的技术水平。”老公因为自己的热情和努力，赢得了客户和同事领导的赞誉和敬重，多次荣获公司“优秀员工”称号。</w:t>
      </w:r>
    </w:p>
    <w:p w:rsidR="00077ADE" w:rsidRPr="00F806E5" w:rsidRDefault="00077ADE" w:rsidP="00F806E5">
      <w:pPr>
        <w:spacing w:line="360" w:lineRule="auto"/>
        <w:ind w:firstLineChars="200" w:firstLine="480"/>
      </w:pPr>
      <w:r>
        <w:rPr>
          <w:rFonts w:hint="eastAsia"/>
        </w:rPr>
        <w:lastRenderedPageBreak/>
        <w:t>我们对自己工作的热爱，彼此感染着对方，促使我们共同进步一起提高。同时在工作上我们互相支持，当我在工作中遇到困惑或管理教育学生上遇到问题，不知如何与特殊学生谈心、如何做学生的思想工作时，有着管理经验和善于做思想工作的老公总能及时地给我提供有用的建议。当我要进行优质课评比时，老公总是作为第一个“学生”认真地看我展示课件，并提出他的意见和建议供我参考。当老公工作中遇到不愉快的事情时，他也很乐意说给我听，我虽无法提供具体的意见但我可以作为他最忠实的倾听者。</w:t>
      </w:r>
    </w:p>
    <w:p w:rsidR="00077ADE" w:rsidRDefault="00077ADE" w:rsidP="00801ED7">
      <w:pPr>
        <w:spacing w:line="360" w:lineRule="auto"/>
        <w:ind w:firstLineChars="200" w:firstLine="480"/>
      </w:pPr>
      <w:r>
        <w:rPr>
          <w:rFonts w:hint="eastAsia"/>
        </w:rPr>
        <w:t>二、夫妻恩爱、家庭和睦</w:t>
      </w:r>
    </w:p>
    <w:p w:rsidR="00077ADE" w:rsidRDefault="00077ADE" w:rsidP="00172538">
      <w:pPr>
        <w:spacing w:line="360" w:lineRule="auto"/>
        <w:ind w:firstLineChars="200" w:firstLine="480"/>
      </w:pPr>
      <w:r>
        <w:rPr>
          <w:rFonts w:hint="eastAsia"/>
        </w:rPr>
        <w:t>我和老公都是出身农村，双方父母靠着整天“脸朝黄土背朝天”地辛勤劳作把我们培养成大学生，毕业后留在北京。类似的求学经历，相近的家庭背景，使我们特别能理解对方，包容对方。我们相辅相携、互相支持，恩爱有加。</w:t>
      </w:r>
    </w:p>
    <w:p w:rsidR="00077ADE" w:rsidRDefault="00077ADE" w:rsidP="00172538">
      <w:pPr>
        <w:spacing w:line="360" w:lineRule="auto"/>
        <w:ind w:firstLineChars="200" w:firstLine="480"/>
      </w:pPr>
      <w:r>
        <w:rPr>
          <w:rFonts w:hint="eastAsia"/>
        </w:rPr>
        <w:t>我们深知：给孩子最好的礼物就是夫妻恩爱、家庭和睦。在我们互敬互爱的家庭氛围中，两个可爱的孩子小小年纪就知道体谅父母、疼爱父母。每次当我因用电脑时间过长导致颈椎病严重时，两个宝贝知道后，就会把我拉到卧室，让我躺在床上休息，主动找出来热水袋，叫爸爸帮忙装满热水送到我的床头，然后轻轻关上卧室的门去客厅玩自己的玩具，兄弟两个还相互提醒“声音小一点，妈妈在休息呢”，期间还不忘给我送水喝。在我工作累时，两个宝贝很懂事地帮我做家务，收收拾玩具、整理书桌、洗刷碗筷、扫地拖地，那份暖心贴心很让我感动。宝贝们时常在我们一起吃饭或者讲睡前故事时发出这样的感叹：</w:t>
      </w:r>
      <w:r>
        <w:t xml:space="preserve"> </w:t>
      </w:r>
      <w:r>
        <w:rPr>
          <w:rFonts w:hint="eastAsia"/>
        </w:rPr>
        <w:t>“妈妈，我们一家人在一起好幸福啊！”。那一刻，我深深体会到一个幸福和睦的家庭对孩子的正面影响是多么的强烈！</w:t>
      </w:r>
    </w:p>
    <w:p w:rsidR="00077ADE" w:rsidRDefault="00077ADE" w:rsidP="003C6964">
      <w:pPr>
        <w:spacing w:line="360" w:lineRule="auto"/>
        <w:ind w:firstLineChars="200" w:firstLine="480"/>
      </w:pPr>
      <w:r>
        <w:rPr>
          <w:rFonts w:hint="eastAsia"/>
        </w:rPr>
        <w:t>三、科学育儿、身体力行</w:t>
      </w:r>
    </w:p>
    <w:p w:rsidR="00077ADE" w:rsidRDefault="00077ADE" w:rsidP="00D72202">
      <w:pPr>
        <w:spacing w:line="360" w:lineRule="auto"/>
      </w:pPr>
      <w:r>
        <w:t xml:space="preserve">        </w:t>
      </w:r>
      <w:r w:rsidRPr="00FC6B33">
        <w:rPr>
          <w:rFonts w:hint="eastAsia"/>
        </w:rPr>
        <w:t>家庭是</w:t>
      </w:r>
      <w:r>
        <w:rPr>
          <w:rFonts w:hint="eastAsia"/>
        </w:rPr>
        <w:t>孩子们的第一所学校，家长是孩子们的第一任老师。教育好两个孩子，让他们成为热爱祖国、尊老爱幼、与人为善、明理诚信、积极向上的人，是我和老公非常一直信奉的育儿观念。我们深信这些美好的品质一旦在孩子心里扎根发芽，就会给孩子未来的成长提供深厚的土壤。我们更深信，父母是孩子最好的榜样，身体力行是最好的教育方式。</w:t>
      </w:r>
    </w:p>
    <w:p w:rsidR="00077ADE" w:rsidRDefault="00077ADE" w:rsidP="000268C0">
      <w:pPr>
        <w:spacing w:line="360" w:lineRule="auto"/>
        <w:ind w:firstLineChars="200" w:firstLine="480"/>
      </w:pPr>
      <w:r>
        <w:rPr>
          <w:rFonts w:hint="eastAsia"/>
        </w:rPr>
        <w:lastRenderedPageBreak/>
        <w:t>我和老公在用自己的行动诠释着这些美好的品质，我们各自在工作上踏实勤奋、积极进取；在生活中爱国守法、尊老爱幼。对待亲友同事真诚善良、亲切友爱；对待邻居友好和善、宽容有礼。在家里，我和老公周一到周五从不开电视每天忙完家务总要抽时间看书，并把看到的优美文章读给孩子们听；我们将每周五设定为家庭读书日，这样潜移默化中，孩子们养成了热爱读书的习惯，每天晚上睡前都会要求讲故事。在外面，坐公交车时，主动排队，把座位让给有需要的人，现在在公交车或地铁上，他俩看到有老人时，总会把自己的座位让给老人；我们在公共场合从不大声喧哗，慢慢地孩子们知道了要遵守规则，应礼貌待人。每次外出，我们都会准备好垃圾袋，有了垃圾及时扔垃圾桶或者装在自己准备的袋子里，从不乱扔，在我们的影响下，孩子们养成了不乱扔垃圾的好习惯，有时在外面看到地上有垃圾，他们还会主动捡起来扔到垃圾桶。</w:t>
      </w:r>
    </w:p>
    <w:p w:rsidR="00077ADE" w:rsidRDefault="00077ADE" w:rsidP="000268C0">
      <w:pPr>
        <w:spacing w:line="360" w:lineRule="auto"/>
        <w:ind w:firstLineChars="200" w:firstLine="480"/>
      </w:pPr>
      <w:r>
        <w:rPr>
          <w:rFonts w:hint="eastAsia"/>
        </w:rPr>
        <w:t>我们的一言一行都在潜移默化中影响着孩子们，印象深刻的一件事是</w:t>
      </w:r>
      <w:r>
        <w:t>2015</w:t>
      </w:r>
      <w:r>
        <w:rPr>
          <w:rFonts w:hint="eastAsia"/>
        </w:rPr>
        <w:t>年元旦时，我们部门要在学校的联欢会上表演节目，那时候我为了能在正式表演时不给部门拉后腿，每天在学校集体练习完后，晚上回去还要单独练习。正值儿子们也要在班级联欢会上表演舞蹈，他俩在我的带动下，每天晚上也都很认真地练习，那几天我们家常见到这样的情景，我在卧室放着音乐练习跳舞，他们俩在客厅放着音乐练习跳舞。</w:t>
      </w:r>
    </w:p>
    <w:p w:rsidR="00077ADE" w:rsidRPr="003847B5" w:rsidRDefault="00077ADE" w:rsidP="003847B5">
      <w:pPr>
        <w:spacing w:line="360" w:lineRule="auto"/>
        <w:ind w:firstLineChars="200" w:firstLine="480"/>
      </w:pPr>
      <w:r>
        <w:rPr>
          <w:rFonts w:hint="eastAsia"/>
        </w:rPr>
        <w:t>四、崇尚科学、热爱公益</w:t>
      </w:r>
    </w:p>
    <w:p w:rsidR="00077ADE" w:rsidRDefault="00077ADE" w:rsidP="00D72202">
      <w:pPr>
        <w:spacing w:line="360" w:lineRule="auto"/>
      </w:pPr>
      <w:r>
        <w:t xml:space="preserve">      </w:t>
      </w:r>
      <w:r>
        <w:rPr>
          <w:rFonts w:hint="eastAsia"/>
        </w:rPr>
        <w:t>我们积极参加航天幼儿园组织的“航天节”科学制作大赛，老公和孩子们一起动手用废旧的饮料瓶制作的潜水艇，代表班级参加航天一院幼儿科学制作大赛，获得优胜奖，更重要的是通过这次科学小制作培养了孩子们对科学的兴趣。常常要求我们讲《十万个为什么》，我和老公会借助图片、视频等向孩子们展示一些有趣的科学现象，在家里营造出崇尚科学的氛围。</w:t>
      </w:r>
    </w:p>
    <w:p w:rsidR="00077ADE" w:rsidRDefault="00077ADE" w:rsidP="00D72202">
      <w:pPr>
        <w:spacing w:line="360" w:lineRule="auto"/>
      </w:pPr>
      <w:r>
        <w:t xml:space="preserve">        </w:t>
      </w:r>
      <w:r>
        <w:rPr>
          <w:rFonts w:hint="eastAsia"/>
        </w:rPr>
        <w:t>我们对社会、对周围的同事和邻居一直报有一颗感恩的心。我们曾资助贵州山区的一名失学儿童多年；主动向地震灾区捐款捐物；在单位里我们会积极参加困难同事的募捐活动，“赠人玫瑰，手留余香”帮助了别人也使我们自己的心灵得到了净化，也让自己的孩子们从小养成乐于助人的好习惯。</w:t>
      </w:r>
    </w:p>
    <w:sectPr w:rsidR="00077ADE" w:rsidSect="000C796C">
      <w:headerReference w:type="default" r:id="rId7"/>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015" w:rsidRDefault="005F5015">
      <w:r>
        <w:separator/>
      </w:r>
    </w:p>
  </w:endnote>
  <w:endnote w:type="continuationSeparator" w:id="0">
    <w:p w:rsidR="005F5015" w:rsidRDefault="005F5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angSong_GB2312">
    <w:altName w:val="MS Gothic"/>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DE" w:rsidRDefault="00D270C5" w:rsidP="00A34B61">
    <w:pPr>
      <w:pStyle w:val="a4"/>
      <w:framePr w:wrap="around" w:vAnchor="text" w:hAnchor="margin" w:xAlign="right" w:y="1"/>
      <w:rPr>
        <w:rStyle w:val="a5"/>
      </w:rPr>
    </w:pPr>
    <w:r>
      <w:rPr>
        <w:rStyle w:val="a5"/>
      </w:rPr>
      <w:fldChar w:fldCharType="begin"/>
    </w:r>
    <w:r w:rsidR="00077ADE">
      <w:rPr>
        <w:rStyle w:val="a5"/>
      </w:rPr>
      <w:instrText xml:space="preserve">PAGE  </w:instrText>
    </w:r>
    <w:r>
      <w:rPr>
        <w:rStyle w:val="a5"/>
      </w:rPr>
      <w:fldChar w:fldCharType="end"/>
    </w:r>
  </w:p>
  <w:p w:rsidR="00077ADE" w:rsidRDefault="00077ADE" w:rsidP="00D5315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DE" w:rsidRDefault="00D270C5" w:rsidP="00A34B61">
    <w:pPr>
      <w:pStyle w:val="a4"/>
      <w:framePr w:wrap="around" w:vAnchor="text" w:hAnchor="margin" w:xAlign="right" w:y="1"/>
      <w:rPr>
        <w:rStyle w:val="a5"/>
      </w:rPr>
    </w:pPr>
    <w:r>
      <w:rPr>
        <w:rStyle w:val="a5"/>
      </w:rPr>
      <w:fldChar w:fldCharType="begin"/>
    </w:r>
    <w:r w:rsidR="00077ADE">
      <w:rPr>
        <w:rStyle w:val="a5"/>
      </w:rPr>
      <w:instrText xml:space="preserve">PAGE  </w:instrText>
    </w:r>
    <w:r>
      <w:rPr>
        <w:rStyle w:val="a5"/>
      </w:rPr>
      <w:fldChar w:fldCharType="separate"/>
    </w:r>
    <w:r w:rsidR="005235C9">
      <w:rPr>
        <w:rStyle w:val="a5"/>
        <w:noProof/>
      </w:rPr>
      <w:t>1</w:t>
    </w:r>
    <w:r>
      <w:rPr>
        <w:rStyle w:val="a5"/>
      </w:rPr>
      <w:fldChar w:fldCharType="end"/>
    </w:r>
  </w:p>
  <w:p w:rsidR="00077ADE" w:rsidRDefault="00077ADE" w:rsidP="00D5315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015" w:rsidRDefault="005F5015">
      <w:r>
        <w:separator/>
      </w:r>
    </w:p>
  </w:footnote>
  <w:footnote w:type="continuationSeparator" w:id="0">
    <w:p w:rsidR="005F5015" w:rsidRDefault="005F50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DE" w:rsidRDefault="00077ADE" w:rsidP="00FF1D9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983CD8"/>
    <w:multiLevelType w:val="hybridMultilevel"/>
    <w:tmpl w:val="511C0526"/>
    <w:lvl w:ilvl="0" w:tplc="02E20A60">
      <w:start w:val="1"/>
      <w:numFmt w:val="japaneseCounting"/>
      <w:lvlText w:val="%1，"/>
      <w:lvlJc w:val="left"/>
      <w:pPr>
        <w:ind w:left="840" w:hanging="48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61C17D46"/>
    <w:multiLevelType w:val="hybridMultilevel"/>
    <w:tmpl w:val="806C3CCA"/>
    <w:lvl w:ilvl="0" w:tplc="948E8FEA">
      <w:start w:val="3"/>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6E737F8A"/>
    <w:multiLevelType w:val="hybridMultilevel"/>
    <w:tmpl w:val="86529308"/>
    <w:lvl w:ilvl="0" w:tplc="10AE54D2">
      <w:start w:val="1"/>
      <w:numFmt w:val="japaneseCounting"/>
      <w:lvlText w:val="%1，"/>
      <w:lvlJc w:val="left"/>
      <w:pPr>
        <w:ind w:left="840" w:hanging="48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oNotTrackMoves/>
  <w:defaultTabStop w:val="720"/>
  <w:characterSpacingControl w:val="doNotCompress"/>
  <w:noLineBreaksAfter w:lang="zh-CN" w:val="$([{£¥·‘“〈《「『【〔〖〝﹙﹛﹝＄（．［｛￡￥"/>
  <w:noLineBreaksBefore w:lang="zh-CN" w:val="!%),.:;&gt;?]}¢¨°·ˇˉ―‖’”…‰′″›℃∶、。〃〉》」』】〕〗〞︶︺︾﹀﹄﹚﹜﹞！＂％＇），．：；？］｀｜｝～￠"/>
  <w:hdrShapeDefaults>
    <o:shapedefaults v:ext="edit" spidmax="512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EC8"/>
    <w:rsid w:val="00001FE1"/>
    <w:rsid w:val="00015489"/>
    <w:rsid w:val="000268C0"/>
    <w:rsid w:val="000476F9"/>
    <w:rsid w:val="00065310"/>
    <w:rsid w:val="00076BB8"/>
    <w:rsid w:val="00077ADE"/>
    <w:rsid w:val="000926DD"/>
    <w:rsid w:val="000C796C"/>
    <w:rsid w:val="000D3D36"/>
    <w:rsid w:val="0011120D"/>
    <w:rsid w:val="00112C48"/>
    <w:rsid w:val="001474E1"/>
    <w:rsid w:val="00160432"/>
    <w:rsid w:val="001670B8"/>
    <w:rsid w:val="00172538"/>
    <w:rsid w:val="001839E5"/>
    <w:rsid w:val="001A40F3"/>
    <w:rsid w:val="001B1DFB"/>
    <w:rsid w:val="001B7CCF"/>
    <w:rsid w:val="001D51EC"/>
    <w:rsid w:val="001E18B3"/>
    <w:rsid w:val="00211F94"/>
    <w:rsid w:val="00213804"/>
    <w:rsid w:val="00220EBE"/>
    <w:rsid w:val="002629F7"/>
    <w:rsid w:val="00287508"/>
    <w:rsid w:val="002D5865"/>
    <w:rsid w:val="00315E4C"/>
    <w:rsid w:val="00353CBC"/>
    <w:rsid w:val="00355173"/>
    <w:rsid w:val="003847B5"/>
    <w:rsid w:val="00385162"/>
    <w:rsid w:val="003B6105"/>
    <w:rsid w:val="003C6964"/>
    <w:rsid w:val="003D51C4"/>
    <w:rsid w:val="003E6CEF"/>
    <w:rsid w:val="004016D7"/>
    <w:rsid w:val="004241CE"/>
    <w:rsid w:val="00432B0E"/>
    <w:rsid w:val="00441A34"/>
    <w:rsid w:val="00461A20"/>
    <w:rsid w:val="00482D03"/>
    <w:rsid w:val="00522353"/>
    <w:rsid w:val="005235C9"/>
    <w:rsid w:val="00540E8C"/>
    <w:rsid w:val="00542711"/>
    <w:rsid w:val="00544F00"/>
    <w:rsid w:val="005803AE"/>
    <w:rsid w:val="0058112C"/>
    <w:rsid w:val="005833D1"/>
    <w:rsid w:val="005B2FCA"/>
    <w:rsid w:val="005C4F4B"/>
    <w:rsid w:val="005D539E"/>
    <w:rsid w:val="005F5015"/>
    <w:rsid w:val="00623AB6"/>
    <w:rsid w:val="0063600A"/>
    <w:rsid w:val="00636E62"/>
    <w:rsid w:val="00677F03"/>
    <w:rsid w:val="006C1C39"/>
    <w:rsid w:val="006C55C9"/>
    <w:rsid w:val="006C565B"/>
    <w:rsid w:val="006C636A"/>
    <w:rsid w:val="00705B3F"/>
    <w:rsid w:val="00724505"/>
    <w:rsid w:val="00734206"/>
    <w:rsid w:val="00766C53"/>
    <w:rsid w:val="00801ED7"/>
    <w:rsid w:val="00807A07"/>
    <w:rsid w:val="00813150"/>
    <w:rsid w:val="00815D09"/>
    <w:rsid w:val="00852F0D"/>
    <w:rsid w:val="008A6E8E"/>
    <w:rsid w:val="008B6786"/>
    <w:rsid w:val="008C147F"/>
    <w:rsid w:val="008D2B50"/>
    <w:rsid w:val="009074ED"/>
    <w:rsid w:val="009114A1"/>
    <w:rsid w:val="0091287E"/>
    <w:rsid w:val="00941DF8"/>
    <w:rsid w:val="00A01EAA"/>
    <w:rsid w:val="00A2201B"/>
    <w:rsid w:val="00A31F51"/>
    <w:rsid w:val="00A34B61"/>
    <w:rsid w:val="00A3613B"/>
    <w:rsid w:val="00A404AC"/>
    <w:rsid w:val="00A41270"/>
    <w:rsid w:val="00A4754E"/>
    <w:rsid w:val="00A607D8"/>
    <w:rsid w:val="00A7256B"/>
    <w:rsid w:val="00A81C56"/>
    <w:rsid w:val="00AB1E75"/>
    <w:rsid w:val="00AB4390"/>
    <w:rsid w:val="00AD453E"/>
    <w:rsid w:val="00AE54C7"/>
    <w:rsid w:val="00B419B9"/>
    <w:rsid w:val="00B62104"/>
    <w:rsid w:val="00B655D7"/>
    <w:rsid w:val="00B71570"/>
    <w:rsid w:val="00B96C48"/>
    <w:rsid w:val="00B975D0"/>
    <w:rsid w:val="00BC29FC"/>
    <w:rsid w:val="00BE7B8B"/>
    <w:rsid w:val="00C02022"/>
    <w:rsid w:val="00C264FC"/>
    <w:rsid w:val="00C80613"/>
    <w:rsid w:val="00D270C5"/>
    <w:rsid w:val="00D33DFE"/>
    <w:rsid w:val="00D341FB"/>
    <w:rsid w:val="00D53150"/>
    <w:rsid w:val="00D72202"/>
    <w:rsid w:val="00D82CC2"/>
    <w:rsid w:val="00D90ACC"/>
    <w:rsid w:val="00DD0C0E"/>
    <w:rsid w:val="00DF3B83"/>
    <w:rsid w:val="00E129D6"/>
    <w:rsid w:val="00E65122"/>
    <w:rsid w:val="00EA1D98"/>
    <w:rsid w:val="00EA1F9B"/>
    <w:rsid w:val="00EA3FB6"/>
    <w:rsid w:val="00EB2E89"/>
    <w:rsid w:val="00EC5E4B"/>
    <w:rsid w:val="00EF2E00"/>
    <w:rsid w:val="00EF7EC8"/>
    <w:rsid w:val="00F20764"/>
    <w:rsid w:val="00F43B6B"/>
    <w:rsid w:val="00F464B1"/>
    <w:rsid w:val="00F62B4D"/>
    <w:rsid w:val="00F806E5"/>
    <w:rsid w:val="00FB4FD3"/>
    <w:rsid w:val="00FC6B33"/>
    <w:rsid w:val="00FF1D9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96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F1D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607E"/>
    <w:rPr>
      <w:kern w:val="0"/>
      <w:sz w:val="18"/>
      <w:szCs w:val="18"/>
    </w:rPr>
  </w:style>
  <w:style w:type="paragraph" w:styleId="a4">
    <w:name w:val="footer"/>
    <w:basedOn w:val="a"/>
    <w:link w:val="Char0"/>
    <w:uiPriority w:val="99"/>
    <w:rsid w:val="00FF1D95"/>
    <w:pPr>
      <w:tabs>
        <w:tab w:val="center" w:pos="4153"/>
        <w:tab w:val="right" w:pos="8306"/>
      </w:tabs>
      <w:snapToGrid w:val="0"/>
    </w:pPr>
    <w:rPr>
      <w:sz w:val="18"/>
      <w:szCs w:val="18"/>
    </w:rPr>
  </w:style>
  <w:style w:type="character" w:customStyle="1" w:styleId="Char0">
    <w:name w:val="页脚 Char"/>
    <w:basedOn w:val="a0"/>
    <w:link w:val="a4"/>
    <w:uiPriority w:val="99"/>
    <w:semiHidden/>
    <w:rsid w:val="0043607E"/>
    <w:rPr>
      <w:kern w:val="0"/>
      <w:sz w:val="18"/>
      <w:szCs w:val="18"/>
    </w:rPr>
  </w:style>
  <w:style w:type="character" w:styleId="a5">
    <w:name w:val="page number"/>
    <w:basedOn w:val="a0"/>
    <w:uiPriority w:val="99"/>
    <w:rsid w:val="00D53150"/>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388</Words>
  <Characters>2214</Characters>
  <Application>Microsoft Office Word</Application>
  <DocSecurity>0</DocSecurity>
  <Lines>18</Lines>
  <Paragraphs>5</Paragraphs>
  <ScaleCrop>false</ScaleCrop>
  <Company>BOSCH Group</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最美家庭申报材料</dc:title>
  <dc:subject/>
  <dc:creator>zhx9pk</dc:creator>
  <cp:keywords/>
  <dc:description/>
  <cp:lastModifiedBy>yucai</cp:lastModifiedBy>
  <cp:revision>121</cp:revision>
  <dcterms:created xsi:type="dcterms:W3CDTF">2015-04-02T04:15:00Z</dcterms:created>
  <dcterms:modified xsi:type="dcterms:W3CDTF">2015-12-03T08:23:00Z</dcterms:modified>
</cp:coreProperties>
</file>